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26F4B626" w:rsidP="28C55893" w:rsidRDefault="26F4B626" w14:paraId="56AF818A" w14:textId="60DB74CB">
      <w:pPr>
        <w:jc w:val="center"/>
        <w:rPr>
          <w:b w:val="1"/>
          <w:bCs w:val="1"/>
          <w:sz w:val="28"/>
          <w:szCs w:val="28"/>
          <w:lang w:val="en-US"/>
        </w:rPr>
      </w:pPr>
      <w:r>
        <w:br/>
      </w:r>
      <w:r w:rsidRPr="3274B8BF" w:rsidR="28C55893">
        <w:rPr>
          <w:b w:val="1"/>
          <w:bCs w:val="1"/>
          <w:sz w:val="28"/>
          <w:szCs w:val="28"/>
          <w:lang w:val="en-US"/>
        </w:rPr>
        <w:t xml:space="preserve">Kawaii Garden, la </w:t>
      </w:r>
      <w:r w:rsidRPr="3274B8BF" w:rsidR="28C55893">
        <w:rPr>
          <w:b w:val="1"/>
          <w:bCs w:val="1"/>
          <w:sz w:val="28"/>
          <w:szCs w:val="28"/>
          <w:lang w:val="en-US"/>
        </w:rPr>
        <w:t>nueva</w:t>
      </w:r>
      <w:r w:rsidRPr="3274B8BF" w:rsidR="28C55893">
        <w:rPr>
          <w:b w:val="1"/>
          <w:bCs w:val="1"/>
          <w:sz w:val="28"/>
          <w:szCs w:val="28"/>
          <w:lang w:val="en-US"/>
        </w:rPr>
        <w:t xml:space="preserve"> </w:t>
      </w:r>
      <w:r w:rsidRPr="3274B8BF" w:rsidR="28C55893">
        <w:rPr>
          <w:b w:val="1"/>
          <w:bCs w:val="1"/>
          <w:sz w:val="28"/>
          <w:szCs w:val="28"/>
          <w:lang w:val="en-US"/>
        </w:rPr>
        <w:t>colección</w:t>
      </w:r>
      <w:r w:rsidRPr="3274B8BF" w:rsidR="28C55893">
        <w:rPr>
          <w:b w:val="1"/>
          <w:bCs w:val="1"/>
          <w:sz w:val="28"/>
          <w:szCs w:val="28"/>
          <w:lang w:val="en-US"/>
        </w:rPr>
        <w:t xml:space="preserve"> de My Melody </w:t>
      </w:r>
      <w:r w:rsidRPr="3274B8BF" w:rsidR="28C55893">
        <w:rPr>
          <w:b w:val="1"/>
          <w:bCs w:val="1"/>
          <w:sz w:val="28"/>
          <w:szCs w:val="28"/>
          <w:lang w:val="en-US"/>
        </w:rPr>
        <w:t>en</w:t>
      </w:r>
      <w:r w:rsidRPr="3274B8BF" w:rsidR="28C55893">
        <w:rPr>
          <w:b w:val="1"/>
          <w:bCs w:val="1"/>
          <w:sz w:val="28"/>
          <w:szCs w:val="28"/>
          <w:lang w:val="en-US"/>
        </w:rPr>
        <w:t xml:space="preserve"> Idol Beauty</w:t>
      </w:r>
    </w:p>
    <w:p w:rsidR="00E214E6" w:rsidRDefault="00E214E6" w14:paraId="672A6659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1600A060" w:rsidP="7204579F" w:rsidRDefault="1600A060" w14:paraId="694261D9" w14:textId="491322CB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  <w:r w:rsidRPr="39A89C04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Ciudad de México, </w:t>
      </w:r>
      <w:r w:rsidRPr="39A89C04" w:rsidR="54D31FF6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01</w:t>
      </w:r>
      <w:r w:rsidRPr="39A89C04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39A89C04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de</w:t>
      </w:r>
      <w:r w:rsidRPr="39A89C04" w:rsidR="3C69111A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abril</w:t>
      </w:r>
      <w:r w:rsidRPr="39A89C04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</w:t>
      </w:r>
      <w:r w:rsidRPr="39A89C04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de 202</w:t>
      </w:r>
      <w:r w:rsidRPr="39A89C04" w:rsidR="69390BAF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5</w:t>
      </w:r>
      <w:r w:rsidRPr="39A89C04" w:rsidR="00EF3EE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– </w:t>
      </w:r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¡La primavera llega a </w:t>
      </w:r>
      <w:hyperlink r:id="R206716489b874879">
        <w:r w:rsidRPr="39A89C04" w:rsidR="590B2D4D">
          <w:rPr>
            <w:rStyle w:val="Hipervnculo"/>
            <w:rFonts w:ascii="Helvetica Neue" w:hAnsi="Helvetica Neue" w:eastAsia="Helvetica Neue" w:cs="Helvetica Neue"/>
            <w:b w:val="1"/>
            <w:bCs w:val="1"/>
            <w:sz w:val="22"/>
            <w:szCs w:val="22"/>
            <w:lang w:val="en-US"/>
          </w:rPr>
          <w:t>Idol Beauty</w:t>
        </w:r>
      </w:hyperlink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con un toque especial de ternura y estilo! </w:t>
      </w:r>
      <w:r w:rsidRPr="39A89C04" w:rsidR="3983ACBB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Ya puedes disfrutar de esta nueva colección titulada</w:t>
      </w:r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  <w:r w:rsidRPr="39A89C04" w:rsidR="590B2D4D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>Kawaii</w:t>
      </w:r>
      <w:r w:rsidRPr="39A89C04" w:rsidR="590B2D4D">
        <w:rPr>
          <w:rFonts w:ascii="Helvetica Neue" w:hAnsi="Helvetica Neue" w:eastAsia="Helvetica Neue" w:cs="Helvetica Neue"/>
          <w:b w:val="1"/>
          <w:bCs w:val="1"/>
          <w:i w:val="1"/>
          <w:iCs w:val="1"/>
          <w:sz w:val="22"/>
          <w:szCs w:val="22"/>
          <w:lang w:val="es-ES"/>
        </w:rPr>
        <w:t xml:space="preserve"> Garden</w:t>
      </w:r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, </w:t>
      </w:r>
      <w:r w:rsidRPr="39A89C04" w:rsidR="12F5BD8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la cual está </w:t>
      </w:r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inspirada en la dulzura de</w:t>
      </w:r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  <w:r w:rsidRPr="39A89C04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My</w:t>
      </w:r>
      <w:r w:rsidRPr="39A89C04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Melody</w:t>
      </w:r>
      <w:r w:rsidRPr="39A89C04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y la frescura de los días soleados</w:t>
      </w:r>
      <w:r w:rsidRPr="39A89C04" w:rsidR="73F2E7AF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, </w:t>
      </w:r>
      <w:r w:rsidRPr="39A89C04" w:rsidR="1347BA60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y que fue </w:t>
      </w:r>
      <w:r w:rsidRPr="39A89C04" w:rsidR="73F2E7AF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creada exclusivamente por esta firma mexicana de belleza y accesorios.</w:t>
      </w:r>
    </w:p>
    <w:p w:rsidR="1600A060" w:rsidP="3274B8BF" w:rsidRDefault="1600A060" w14:paraId="60743FDD" w14:textId="187DA455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</w:p>
    <w:p w:rsidR="1600A060" w:rsidP="1600A060" w:rsidRDefault="1600A060" w14:paraId="1009E562" w14:textId="54139854">
      <w:pPr>
        <w:pStyle w:val="Normal"/>
        <w:tabs>
          <w:tab w:val="left" w:leader="none" w:pos="8010"/>
        </w:tabs>
        <w:jc w:val="both"/>
      </w:pP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En esta temporada,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My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Melody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, uno de los personajes más queridos de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Sanrio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, celebra la primavera de una manera única. La colección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Kawaii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Garden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incluye accesorios diseñados para añadir un toque especial a cada día. Desde un práctico bolso </w:t>
      </w:r>
      <w:r w:rsidRPr="7204579F" w:rsidR="590B2D4D">
        <w:rPr>
          <w:rFonts w:ascii="Helvetica Neue" w:hAnsi="Helvetica Neue" w:eastAsia="Helvetica Neue" w:cs="Helvetica Neue"/>
          <w:b w:val="0"/>
          <w:bCs w:val="0"/>
          <w:i w:val="1"/>
          <w:iCs w:val="1"/>
          <w:sz w:val="22"/>
          <w:szCs w:val="22"/>
          <w:lang w:val="es-ES"/>
        </w:rPr>
        <w:t>crossbody</w:t>
      </w:r>
      <w:r w:rsidRPr="7204579F" w:rsidR="590B2D4D">
        <w:rPr>
          <w:rFonts w:ascii="Helvetica Neue" w:hAnsi="Helvetica Neue" w:eastAsia="Helvetica Neue" w:cs="Helvetica Neue"/>
          <w:b w:val="0"/>
          <w:bCs w:val="0"/>
          <w:i w:val="1"/>
          <w:iCs w:val="1"/>
          <w:sz w:val="22"/>
          <w:szCs w:val="22"/>
          <w:lang w:val="es-ES"/>
        </w:rPr>
        <w:t xml:space="preserve"> 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hasta una adorable cosmetiquera, cada pieza captura la esencia de un picnic en el jardín, combinando funcionalidad con un estilo irresistiblemente </w:t>
      </w:r>
      <w:r w:rsidRPr="7204579F" w:rsidR="590B2D4D">
        <w:rPr>
          <w:rFonts w:ascii="Helvetica Neue" w:hAnsi="Helvetica Neue" w:eastAsia="Helvetica Neue" w:cs="Helvetica Neue"/>
          <w:b w:val="0"/>
          <w:bCs w:val="0"/>
          <w:i w:val="1"/>
          <w:iCs w:val="1"/>
          <w:sz w:val="22"/>
          <w:szCs w:val="22"/>
          <w:lang w:val="es-ES"/>
        </w:rPr>
        <w:t>kawaii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. ¡Conoce estas piezas!</w:t>
      </w:r>
    </w:p>
    <w:p w:rsidR="1600A060" w:rsidP="1600A060" w:rsidRDefault="1600A060" w14:paraId="6F94628B" w14:textId="37C58178">
      <w:pPr>
        <w:pStyle w:val="Normal"/>
        <w:tabs>
          <w:tab w:val="left" w:leader="none" w:pos="8010"/>
        </w:tabs>
        <w:jc w:val="both"/>
      </w:pP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</w:p>
    <w:p w:rsidR="1600A060" w:rsidP="7204579F" w:rsidRDefault="1600A060" w14:paraId="3CF45165" w14:textId="64BE6686">
      <w:pPr>
        <w:pStyle w:val="Prrafodelista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Bolso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Crossbody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: 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Perfecto para cualquier salida, este bolso está hecho de piel vegana de alta calidad y cuenta con detalles metálicos, un bolsillo interior con cierre y una correa ajustable.</w:t>
      </w:r>
    </w:p>
    <w:p w:rsidR="1600A060" w:rsidP="7204579F" w:rsidRDefault="1600A060" w14:paraId="1366DEC8" w14:textId="5FD1E560">
      <w:pPr>
        <w:pStyle w:val="Prrafodelista"/>
        <w:numPr>
          <w:ilvl w:val="0"/>
          <w:numId w:val="3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</w:pP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Cosmetiquera: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Organiza tu maquillaje y </w:t>
      </w:r>
      <w:r w:rsidRPr="7204579F" w:rsidR="590B2D4D">
        <w:rPr>
          <w:rFonts w:ascii="Helvetica Neue" w:hAnsi="Helvetica Neue" w:eastAsia="Helvetica Neue" w:cs="Helvetica Neue"/>
          <w:b w:val="0"/>
          <w:bCs w:val="0"/>
          <w:i w:val="1"/>
          <w:iCs w:val="1"/>
          <w:sz w:val="22"/>
          <w:szCs w:val="22"/>
          <w:lang w:val="es-ES"/>
        </w:rPr>
        <w:t>skincare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con esta cosmetiquera que no solo es funcional, sino también extremadamente encantadora, gracias a su agarradera de perlas y cierre metálico.</w:t>
      </w:r>
    </w:p>
    <w:p w:rsidR="1600A060" w:rsidP="1600A060" w:rsidRDefault="1600A060" w14:paraId="78CCAE98" w14:textId="2800ACBA">
      <w:pPr>
        <w:pStyle w:val="Normal"/>
        <w:tabs>
          <w:tab w:val="left" w:leader="none" w:pos="8010"/>
        </w:tabs>
        <w:jc w:val="both"/>
      </w:pP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</w:t>
      </w:r>
    </w:p>
    <w:p w:rsidR="1600A060" w:rsidP="1600A060" w:rsidRDefault="1600A060" w14:paraId="176C02D7" w14:textId="63DCC464">
      <w:pPr>
        <w:pStyle w:val="Normal"/>
        <w:tabs>
          <w:tab w:val="left" w:leader="none" w:pos="8010"/>
        </w:tabs>
        <w:jc w:val="both"/>
      </w:pP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No dejes pasar la oportunidad de incorporar la magia de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My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Melody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a tu vida. La colección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Kawaii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Garden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está disponible exclusivamente en </w:t>
      </w:r>
      <w:hyperlink r:id="Rbf93870ecee449fc">
        <w:r w:rsidRPr="7204579F" w:rsidR="46AD68F5">
          <w:rPr>
            <w:rStyle w:val="Hipervnculo"/>
            <w:rFonts w:ascii="Helvetica Neue" w:hAnsi="Helvetica Neue" w:eastAsia="Helvetica Neue" w:cs="Helvetica Neue"/>
            <w:b w:val="1"/>
            <w:bCs w:val="1"/>
            <w:sz w:val="22"/>
            <w:szCs w:val="22"/>
            <w:lang w:val="en-US"/>
          </w:rPr>
          <w:t>Idol Beauty</w:t>
        </w:r>
      </w:hyperlink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. ¡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Visí</w:t>
      </w:r>
      <w:r w:rsidRPr="7204579F" w:rsidR="5FCE0F50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>ta</w:t>
      </w:r>
      <w:r w:rsidRPr="7204579F" w:rsidR="5FCE0F50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este sitio web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y deja que 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>My</w:t>
      </w:r>
      <w:r w:rsidRPr="7204579F" w:rsidR="590B2D4D">
        <w:rPr>
          <w:rFonts w:ascii="Helvetica Neue" w:hAnsi="Helvetica Neue" w:eastAsia="Helvetica Neue" w:cs="Helvetica Neue"/>
          <w:b w:val="1"/>
          <w:bCs w:val="1"/>
          <w:sz w:val="22"/>
          <w:szCs w:val="22"/>
          <w:lang w:val="es-ES"/>
        </w:rPr>
        <w:t xml:space="preserve"> Melody</w:t>
      </w:r>
      <w:r w:rsidRPr="7204579F" w:rsidR="590B2D4D"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s-ES"/>
        </w:rPr>
        <w:t xml:space="preserve"> te acompañe en cada aventura esta primavera!</w:t>
      </w:r>
    </w:p>
    <w:p w:rsidR="1600A060" w:rsidP="7204579F" w:rsidRDefault="1600A060" w14:paraId="430535E2" w14:textId="0B848142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b w:val="0"/>
          <w:bCs w:val="0"/>
          <w:sz w:val="22"/>
          <w:szCs w:val="22"/>
          <w:lang w:val="en-US"/>
        </w:rPr>
      </w:pPr>
    </w:p>
    <w:p w:rsidR="00E214E6" w:rsidP="264DB4DC" w:rsidRDefault="00E214E6" w14:paraId="44EAFD9C" w14:textId="52166688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4B94D5A5" w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DEEC669" w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w:rsidR="00E214E6" w:rsidRDefault="00E214E6" w14:paraId="3656B9AB" w14:textId="77777777">
      <w:pPr>
        <w:tabs>
          <w:tab w:val="left" w:pos="8010"/>
        </w:tabs>
        <w:jc w:val="center"/>
        <w:rPr>
          <w:b/>
          <w:i/>
        </w:rPr>
      </w:pPr>
    </w:p>
    <w:p w:rsidR="00E214E6" w:rsidRDefault="00EF3EED" w14:paraId="122161D6" w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w:rsidR="00E214E6" w:rsidRDefault="00E214E6" w14:paraId="45FB0818" w14:textId="77777777">
      <w:pPr>
        <w:ind w:right="-90"/>
        <w:jc w:val="both"/>
      </w:pPr>
    </w:p>
    <w:p w:rsidR="00E214E6" w:rsidRDefault="00EF3EED" w14:paraId="642697CD" w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w:rsidR="00E214E6" w:rsidP="1F2BBD3C" w:rsidRDefault="00EF3EED" w14:paraId="42573686" w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lastRenderedPageBreak/>
        <w:t>Sanrio® es una marca life style global más conocida por el personaje Hello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creada 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1974 y detentora de muchas otras marcas de personajes amados, como 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Kuromi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LittleTwinStars™,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Cinnamoroll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Pompompurin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Gudetama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Aggretsuko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Chococat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Badtz-Maru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 y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Keroppi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fue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fundada</w:t>
      </w:r>
      <w:proofErr w:type="spellEnd"/>
      <w:r w:rsidRPr="313DCF8A">
        <w:rPr>
          <w:rFonts w:ascii="Arimo" w:hAnsi="Arimo" w:eastAsia="Arimo" w:cs="Arimo"/>
          <w:sz w:val="20"/>
          <w:szCs w:val="20"/>
          <w:lang w:val="en-US"/>
        </w:rPr>
        <w:t xml:space="preserve"> con base en la </w:t>
      </w:r>
      <w:proofErr w:type="spellStart"/>
      <w:r w:rsidRPr="313DCF8A">
        <w:rPr>
          <w:rFonts w:ascii="Arimo" w:hAnsi="Arimo" w:eastAsia="Arimo" w:cs="Arimo"/>
          <w:sz w:val="20"/>
          <w:szCs w:val="20"/>
          <w:lang w:val="en-US"/>
        </w:rPr>
        <w:t>filosofía</w:t>
      </w:r>
      <w:proofErr w:type="spellEnd"/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un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regalo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w:rsidR="00E214E6" w:rsidP="313DCF8A" w:rsidRDefault="00EF3EED" w14:paraId="1ABB549F" w14:textId="4DB620C0">
      <w:pPr>
        <w:jc w:val="both"/>
        <w:rPr>
          <w:b/>
          <w:bCs/>
          <w:sz w:val="20"/>
          <w:szCs w:val="20"/>
        </w:rPr>
      </w:pP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actividades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promueven la comunicación e inspiran experiencias únicas a los 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en todo el mundo.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s-ES"/>
        </w:rPr>
        <w:t>los negocios de Sanrio se extienden a la industria del 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extensa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que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Smiles”, Sanrio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en las </w:t>
      </w:r>
      <w:proofErr w:type="spellStart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proofErr w:type="spellEnd"/>
      <w:r w:rsidRPr="313DCF8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w:rsidR="00E214E6" w:rsidRDefault="00E214E6" w14:paraId="049F31CB" w14:textId="77777777">
      <w:pPr>
        <w:jc w:val="both"/>
        <w:rPr>
          <w:b/>
          <w:sz w:val="18"/>
          <w:szCs w:val="18"/>
        </w:rPr>
      </w:pPr>
    </w:p>
    <w:p w:rsidR="00E214E6" w:rsidRDefault="00E214E6" w14:paraId="53128261" w14:textId="77777777">
      <w:pPr>
        <w:jc w:val="both"/>
        <w:rPr>
          <w:b/>
        </w:rPr>
      </w:pPr>
    </w:p>
    <w:p w:rsidR="00E214E6" w:rsidRDefault="00EF3EED" w14:paraId="7DD213F6" w14:textId="77777777">
      <w:pPr>
        <w:jc w:val="both"/>
        <w:rPr>
          <w:b/>
        </w:rPr>
      </w:pPr>
      <w:proofErr w:type="spellStart"/>
      <w:r>
        <w:rPr>
          <w:b/>
        </w:rPr>
        <w:t>CONTACTO</w:t>
      </w:r>
      <w:proofErr w:type="spellEnd"/>
    </w:p>
    <w:p w:rsidR="00E214E6" w:rsidRDefault="00EF3EED" w14:paraId="5541B2D3" w14:textId="77777777">
      <w:pPr>
        <w:rPr>
          <w:b/>
        </w:rPr>
      </w:pPr>
      <w:r>
        <w:rPr>
          <w:b/>
        </w:rPr>
        <w:t xml:space="preserve">Another Company </w:t>
      </w:r>
    </w:p>
    <w:p w:rsidR="00E214E6" w:rsidRDefault="00EF3EED" w14:paraId="065DA6BC" w14:textId="77777777">
      <w:pPr>
        <w:jc w:val="both"/>
      </w:pPr>
      <w:r>
        <w:t>Laura Briones</w:t>
      </w:r>
    </w:p>
    <w:p w:rsidR="00E214E6" w:rsidRDefault="00EF3EED" w14:paraId="4E154F5A" w14:textId="77777777">
      <w:pPr>
        <w:jc w:val="both"/>
      </w:pPr>
      <w:r>
        <w:t>Account Executive</w:t>
      </w:r>
    </w:p>
    <w:p w:rsidR="00E214E6" w:rsidRDefault="00EF3EED" w14:paraId="03D2293B" w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w:rsidR="00E214E6" w:rsidRDefault="00000000" w14:paraId="6C2F4898" w14:textId="77777777">
      <w:pPr>
        <w:ind w:right="600"/>
        <w:jc w:val="both"/>
        <w:rPr>
          <w:b/>
        </w:rPr>
      </w:pPr>
      <w:hyperlink r:id="rId12">
        <w:r w:rsidR="00EF3EED">
          <w:rPr>
            <w:color w:val="1155CC"/>
            <w:highlight w:val="white"/>
            <w:u w:val="single"/>
          </w:rPr>
          <w:t>laura.briones@another.co</w:t>
        </w:r>
      </w:hyperlink>
    </w:p>
    <w:p w:rsidR="00E214E6" w:rsidRDefault="00E214E6" w14:paraId="62486C05" w14:textId="77777777">
      <w:pPr>
        <w:jc w:val="both"/>
        <w:rPr>
          <w:b/>
        </w:rPr>
      </w:pPr>
    </w:p>
    <w:p w:rsidR="00E214E6" w:rsidRDefault="00E214E6" w14:paraId="4101652C" w14:textId="77777777">
      <w:pPr>
        <w:widowControl w:val="0"/>
        <w:jc w:val="both"/>
      </w:pPr>
    </w:p>
    <w:sectPr w:rsidR="00E214E6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7359" w:rsidRDefault="003C7359" w14:paraId="22D310AD" w14:textId="77777777">
      <w:pPr>
        <w:spacing w:line="240" w:lineRule="auto"/>
      </w:pPr>
      <w:r>
        <w:separator/>
      </w:r>
    </w:p>
  </w:endnote>
  <w:endnote w:type="continuationSeparator" w:id="0">
    <w:p w:rsidR="003C7359" w:rsidRDefault="003C7359" w14:paraId="529081F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E8F43252-35E1-A847-BE46-BF64BD421BB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7359" w:rsidRDefault="003C7359" w14:paraId="7F7C8F93" w14:textId="77777777">
      <w:pPr>
        <w:spacing w:line="240" w:lineRule="auto"/>
      </w:pPr>
      <w:r>
        <w:separator/>
      </w:r>
    </w:p>
  </w:footnote>
  <w:footnote w:type="continuationSeparator" w:id="0">
    <w:p w:rsidR="003C7359" w:rsidRDefault="003C7359" w14:paraId="6849E96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214E6" w:rsidRDefault="00EF3EED" w14:paraId="3CF2D8B6" w14:textId="77777777">
    <w:pPr>
      <w:jc w:val="center"/>
    </w:pPr>
    <w:r>
      <w:rPr>
        <w:noProof/>
      </w:rPr>
      <w:drawing>
        <wp:inline distT="114300" distB="114300" distL="114300" distR="114300" wp14:anchorId="7F197B49" wp14:editId="0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12fb5e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77065CB"/>
    <w:multiLevelType w:val="hybridMultilevel"/>
    <w:tmpl w:val="FFFFFFFF"/>
    <w:lvl w:ilvl="0" w:tplc="D06EBA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9ADB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C47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6826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A6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7AF8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288D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B48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2F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3">
    <w:abstractNumId w:val="2"/>
  </w:num>
  <w:num w:numId="1" w16cid:durableId="55788077">
    <w:abstractNumId w:val="0"/>
  </w:num>
  <w:num w:numId="2" w16cid:durableId="42959427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2B34F7"/>
    <w:rsid w:val="003401F8"/>
    <w:rsid w:val="003C7359"/>
    <w:rsid w:val="004440D0"/>
    <w:rsid w:val="004D697D"/>
    <w:rsid w:val="005381AF"/>
    <w:rsid w:val="00655B87"/>
    <w:rsid w:val="00A945A3"/>
    <w:rsid w:val="00E214E6"/>
    <w:rsid w:val="00EF3EED"/>
    <w:rsid w:val="01201EFC"/>
    <w:rsid w:val="018AFDC3"/>
    <w:rsid w:val="02676304"/>
    <w:rsid w:val="027CF6D8"/>
    <w:rsid w:val="02F0BA99"/>
    <w:rsid w:val="047365FC"/>
    <w:rsid w:val="05F84BAE"/>
    <w:rsid w:val="06AFAFC5"/>
    <w:rsid w:val="075F9E0D"/>
    <w:rsid w:val="079AC716"/>
    <w:rsid w:val="07E151BB"/>
    <w:rsid w:val="089BEDD4"/>
    <w:rsid w:val="08A3A790"/>
    <w:rsid w:val="08CB96CA"/>
    <w:rsid w:val="09B61DDA"/>
    <w:rsid w:val="09BBDF63"/>
    <w:rsid w:val="09F9B0E6"/>
    <w:rsid w:val="0A665903"/>
    <w:rsid w:val="0A8C6C3E"/>
    <w:rsid w:val="0AC6289F"/>
    <w:rsid w:val="0AE6C5A1"/>
    <w:rsid w:val="0B70EC51"/>
    <w:rsid w:val="0C654F01"/>
    <w:rsid w:val="0D3954BA"/>
    <w:rsid w:val="0DB985BB"/>
    <w:rsid w:val="0EEF1C2C"/>
    <w:rsid w:val="0F028438"/>
    <w:rsid w:val="105D3899"/>
    <w:rsid w:val="10CEAACB"/>
    <w:rsid w:val="10E07BF4"/>
    <w:rsid w:val="114F50EC"/>
    <w:rsid w:val="11AD6959"/>
    <w:rsid w:val="11B15260"/>
    <w:rsid w:val="11CDE4B5"/>
    <w:rsid w:val="12F5BD8D"/>
    <w:rsid w:val="1347BA60"/>
    <w:rsid w:val="134DE63C"/>
    <w:rsid w:val="14D8F481"/>
    <w:rsid w:val="158DC29F"/>
    <w:rsid w:val="159C0E73"/>
    <w:rsid w:val="15C6DC73"/>
    <w:rsid w:val="15CE2592"/>
    <w:rsid w:val="15FAFEFC"/>
    <w:rsid w:val="1600A060"/>
    <w:rsid w:val="1607F93E"/>
    <w:rsid w:val="16535B40"/>
    <w:rsid w:val="16B0F1D2"/>
    <w:rsid w:val="16F66397"/>
    <w:rsid w:val="1706B7FE"/>
    <w:rsid w:val="17412056"/>
    <w:rsid w:val="17859484"/>
    <w:rsid w:val="17A16A73"/>
    <w:rsid w:val="17F4C293"/>
    <w:rsid w:val="18DB55B9"/>
    <w:rsid w:val="19A93FD4"/>
    <w:rsid w:val="19BF148E"/>
    <w:rsid w:val="1A744CE0"/>
    <w:rsid w:val="1A74E884"/>
    <w:rsid w:val="1A8433FC"/>
    <w:rsid w:val="1AC346F3"/>
    <w:rsid w:val="1B28BD44"/>
    <w:rsid w:val="1B3B2D31"/>
    <w:rsid w:val="1B46FB51"/>
    <w:rsid w:val="1B4EF1E4"/>
    <w:rsid w:val="1B7C6085"/>
    <w:rsid w:val="1B7E281C"/>
    <w:rsid w:val="1C8F02C3"/>
    <w:rsid w:val="1C98D803"/>
    <w:rsid w:val="1D9843D6"/>
    <w:rsid w:val="1DE08963"/>
    <w:rsid w:val="1E0693B2"/>
    <w:rsid w:val="1E3A6986"/>
    <w:rsid w:val="1E54EBE9"/>
    <w:rsid w:val="1F2BBD3C"/>
    <w:rsid w:val="1F2E9335"/>
    <w:rsid w:val="210A077F"/>
    <w:rsid w:val="214161CF"/>
    <w:rsid w:val="21620DF3"/>
    <w:rsid w:val="22CC7510"/>
    <w:rsid w:val="231AA8F1"/>
    <w:rsid w:val="23FE0205"/>
    <w:rsid w:val="242856B3"/>
    <w:rsid w:val="24457FDD"/>
    <w:rsid w:val="24B287E2"/>
    <w:rsid w:val="2637284F"/>
    <w:rsid w:val="264DB4DC"/>
    <w:rsid w:val="2671442D"/>
    <w:rsid w:val="26F4B626"/>
    <w:rsid w:val="27C176D3"/>
    <w:rsid w:val="27D59A89"/>
    <w:rsid w:val="27D77043"/>
    <w:rsid w:val="2806C2AE"/>
    <w:rsid w:val="285B3249"/>
    <w:rsid w:val="28C55893"/>
    <w:rsid w:val="298984A2"/>
    <w:rsid w:val="29E0CFA5"/>
    <w:rsid w:val="2A97CB07"/>
    <w:rsid w:val="2BF5FC13"/>
    <w:rsid w:val="2C0595BE"/>
    <w:rsid w:val="2C18C7D3"/>
    <w:rsid w:val="2CAC3D72"/>
    <w:rsid w:val="2DE80472"/>
    <w:rsid w:val="2E375ABA"/>
    <w:rsid w:val="2FA78703"/>
    <w:rsid w:val="302DB2EE"/>
    <w:rsid w:val="30804AD1"/>
    <w:rsid w:val="30BEC332"/>
    <w:rsid w:val="31152C93"/>
    <w:rsid w:val="313DCF8A"/>
    <w:rsid w:val="3169B935"/>
    <w:rsid w:val="31E88E4E"/>
    <w:rsid w:val="3274B8BF"/>
    <w:rsid w:val="32E60D35"/>
    <w:rsid w:val="3377EB1E"/>
    <w:rsid w:val="34958B47"/>
    <w:rsid w:val="3497CF26"/>
    <w:rsid w:val="34E4C280"/>
    <w:rsid w:val="363A9D67"/>
    <w:rsid w:val="36423F4A"/>
    <w:rsid w:val="367B12BE"/>
    <w:rsid w:val="37896D9B"/>
    <w:rsid w:val="37B0EAD2"/>
    <w:rsid w:val="37C3CADF"/>
    <w:rsid w:val="3810960A"/>
    <w:rsid w:val="38CB4607"/>
    <w:rsid w:val="39008160"/>
    <w:rsid w:val="3983ACBB"/>
    <w:rsid w:val="39A89C04"/>
    <w:rsid w:val="3A7F3502"/>
    <w:rsid w:val="3A8B8220"/>
    <w:rsid w:val="3AEE1D96"/>
    <w:rsid w:val="3B89CEAA"/>
    <w:rsid w:val="3C69111A"/>
    <w:rsid w:val="3C95C756"/>
    <w:rsid w:val="3D6D1A1A"/>
    <w:rsid w:val="3D837A72"/>
    <w:rsid w:val="3DBA7CDC"/>
    <w:rsid w:val="3EB5BD4A"/>
    <w:rsid w:val="3EFFE617"/>
    <w:rsid w:val="3F13755D"/>
    <w:rsid w:val="3F2B6F30"/>
    <w:rsid w:val="3F61F6D2"/>
    <w:rsid w:val="3FE1C975"/>
    <w:rsid w:val="4055FB0D"/>
    <w:rsid w:val="40B6CB66"/>
    <w:rsid w:val="41E43320"/>
    <w:rsid w:val="420BA007"/>
    <w:rsid w:val="429631DA"/>
    <w:rsid w:val="42BD456B"/>
    <w:rsid w:val="437C7FF9"/>
    <w:rsid w:val="43BB1D72"/>
    <w:rsid w:val="43C44FCC"/>
    <w:rsid w:val="4431775A"/>
    <w:rsid w:val="44919F02"/>
    <w:rsid w:val="4662B58B"/>
    <w:rsid w:val="46AD68F5"/>
    <w:rsid w:val="4717FC23"/>
    <w:rsid w:val="472F76FB"/>
    <w:rsid w:val="4738BE8C"/>
    <w:rsid w:val="47479A42"/>
    <w:rsid w:val="474907DF"/>
    <w:rsid w:val="47BFC306"/>
    <w:rsid w:val="482D278C"/>
    <w:rsid w:val="48E88919"/>
    <w:rsid w:val="48EC882D"/>
    <w:rsid w:val="496C194F"/>
    <w:rsid w:val="49920F8B"/>
    <w:rsid w:val="49F7AE05"/>
    <w:rsid w:val="4AF81CC1"/>
    <w:rsid w:val="4B9727CD"/>
    <w:rsid w:val="4B9AC7AB"/>
    <w:rsid w:val="4BC90063"/>
    <w:rsid w:val="4DCD9F51"/>
    <w:rsid w:val="4E821B64"/>
    <w:rsid w:val="4EFB8552"/>
    <w:rsid w:val="4F2E5ACB"/>
    <w:rsid w:val="4F6EEFC1"/>
    <w:rsid w:val="4F737EFA"/>
    <w:rsid w:val="50295980"/>
    <w:rsid w:val="5144CF25"/>
    <w:rsid w:val="51D21B66"/>
    <w:rsid w:val="51FFDED9"/>
    <w:rsid w:val="52524B8D"/>
    <w:rsid w:val="52DED661"/>
    <w:rsid w:val="52F8B696"/>
    <w:rsid w:val="5452BCE5"/>
    <w:rsid w:val="54D31FF6"/>
    <w:rsid w:val="556A2D92"/>
    <w:rsid w:val="559AEAA5"/>
    <w:rsid w:val="55C30C31"/>
    <w:rsid w:val="55D0AA15"/>
    <w:rsid w:val="57553311"/>
    <w:rsid w:val="58B96C4E"/>
    <w:rsid w:val="58FDBFC9"/>
    <w:rsid w:val="590B2D4D"/>
    <w:rsid w:val="594B4601"/>
    <w:rsid w:val="59D53400"/>
    <w:rsid w:val="59F61CF8"/>
    <w:rsid w:val="5B36FBF0"/>
    <w:rsid w:val="5C259211"/>
    <w:rsid w:val="5D59AEEC"/>
    <w:rsid w:val="5DF96911"/>
    <w:rsid w:val="5E3DDA89"/>
    <w:rsid w:val="5E692600"/>
    <w:rsid w:val="5EAFCCB7"/>
    <w:rsid w:val="5ED27563"/>
    <w:rsid w:val="5EF3CB0C"/>
    <w:rsid w:val="5F0F3124"/>
    <w:rsid w:val="5F586CBE"/>
    <w:rsid w:val="5FCE0F50"/>
    <w:rsid w:val="603383E4"/>
    <w:rsid w:val="60364D0A"/>
    <w:rsid w:val="60F961E4"/>
    <w:rsid w:val="61D1C22E"/>
    <w:rsid w:val="620AFE2B"/>
    <w:rsid w:val="62E0D384"/>
    <w:rsid w:val="64651E5F"/>
    <w:rsid w:val="6495AD7E"/>
    <w:rsid w:val="653F0DF1"/>
    <w:rsid w:val="65A1FBB4"/>
    <w:rsid w:val="6660A109"/>
    <w:rsid w:val="66CB13D9"/>
    <w:rsid w:val="670CFEB2"/>
    <w:rsid w:val="672F903D"/>
    <w:rsid w:val="6771B55D"/>
    <w:rsid w:val="681B275C"/>
    <w:rsid w:val="6869AED9"/>
    <w:rsid w:val="69390BAF"/>
    <w:rsid w:val="6998D62E"/>
    <w:rsid w:val="6A08E72D"/>
    <w:rsid w:val="6A2E249B"/>
    <w:rsid w:val="6A68F8E2"/>
    <w:rsid w:val="6A850B4A"/>
    <w:rsid w:val="6B31DEA6"/>
    <w:rsid w:val="6B3F634E"/>
    <w:rsid w:val="6B40D1FE"/>
    <w:rsid w:val="6B5A9240"/>
    <w:rsid w:val="6BBAEACE"/>
    <w:rsid w:val="6BC35C47"/>
    <w:rsid w:val="6C3C761C"/>
    <w:rsid w:val="6CCA6B06"/>
    <w:rsid w:val="6D71CC8E"/>
    <w:rsid w:val="6D7921FD"/>
    <w:rsid w:val="6DB14B23"/>
    <w:rsid w:val="6E91F73B"/>
    <w:rsid w:val="6F0EB9FB"/>
    <w:rsid w:val="6FE49328"/>
    <w:rsid w:val="707B17FF"/>
    <w:rsid w:val="7089C4F2"/>
    <w:rsid w:val="70C380BC"/>
    <w:rsid w:val="71596442"/>
    <w:rsid w:val="71EE215B"/>
    <w:rsid w:val="7204579F"/>
    <w:rsid w:val="722FD310"/>
    <w:rsid w:val="72534EA4"/>
    <w:rsid w:val="7255CA10"/>
    <w:rsid w:val="7270A4E6"/>
    <w:rsid w:val="73711216"/>
    <w:rsid w:val="7373AD2A"/>
    <w:rsid w:val="73F2E7AF"/>
    <w:rsid w:val="7428CBE1"/>
    <w:rsid w:val="74BC091A"/>
    <w:rsid w:val="755FF804"/>
    <w:rsid w:val="75AE7FD3"/>
    <w:rsid w:val="75CEB765"/>
    <w:rsid w:val="76641E52"/>
    <w:rsid w:val="76DE5358"/>
    <w:rsid w:val="77E6BAE3"/>
    <w:rsid w:val="77FC468D"/>
    <w:rsid w:val="781FCAA4"/>
    <w:rsid w:val="78869453"/>
    <w:rsid w:val="788880D9"/>
    <w:rsid w:val="78C8F92D"/>
    <w:rsid w:val="7913F8EE"/>
    <w:rsid w:val="7936AAA8"/>
    <w:rsid w:val="79A68A81"/>
    <w:rsid w:val="7B1C145E"/>
    <w:rsid w:val="7C506D48"/>
    <w:rsid w:val="7C93E420"/>
    <w:rsid w:val="7D28481F"/>
    <w:rsid w:val="7D92954A"/>
    <w:rsid w:val="7DA2946F"/>
    <w:rsid w:val="7DD3ED0C"/>
    <w:rsid w:val="7E173636"/>
    <w:rsid w:val="7EFAFFFF"/>
    <w:rsid w:val="7FE1F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header" Target="header1.xml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hyperlink" Target="mailto:victor.sanchez@another.co" TargetMode="External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hyperlink" Target="https://www.idolbeauty.com.mx/" TargetMode="External" Id="Rbf93870ecee449fc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11/relationships/people" Target="people.xml" Id="rId15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microsoft.com/office/2016/09/relationships/commentsIds" Target="commentsIds.xml" Id="rId9" /><Relationship Type="http://schemas.openxmlformats.org/officeDocument/2006/relationships/fontTable" Target="fontTable.xml" Id="rId14" /><Relationship Type="http://schemas.openxmlformats.org/officeDocument/2006/relationships/hyperlink" Target="https://www.idolbeauty.com.mx/" TargetMode="External" Id="R206716489b87487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6" ma:contentTypeDescription="Create a new document." ma:contentTypeScope="" ma:versionID="b6d7786d48dd462b48faca4eceff02df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457ac2d7968c10b120fe409fe868c7f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6069DBD0-C9D5-417A-A779-A6669A85A236}"/>
</file>

<file path=customXml/itemProps2.xml><?xml version="1.0" encoding="utf-8"?>
<ds:datastoreItem xmlns:ds="http://schemas.openxmlformats.org/officeDocument/2006/customXml" ds:itemID="{0DA2E092-95E1-4781-8A22-2502C32E6778}"/>
</file>

<file path=customXml/itemProps3.xml><?xml version="1.0" encoding="utf-8"?>
<ds:datastoreItem xmlns:ds="http://schemas.openxmlformats.org/officeDocument/2006/customXml" ds:itemID="{385A1145-D69D-40B0-B9F4-9458822055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Lesly Piña</lastModifiedBy>
  <revision>17</revision>
  <dcterms:created xsi:type="dcterms:W3CDTF">2024-03-04T16:18:00.0000000Z</dcterms:created>
  <dcterms:modified xsi:type="dcterms:W3CDTF">2025-04-01T20:01:26.9430361Z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